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 w:rsidRPr="007F143B">
        <w:rPr>
          <w:rFonts w:ascii="Sylfaen" w:hAnsi="Sylfaen" w:cs="Sylfaen"/>
          <w:b/>
          <w:sz w:val="20"/>
          <w:lang w:val="af-ZA"/>
        </w:rPr>
        <w:t>ՀԱՅՏԱՐԱՐՈՒԹՅՈՒՆ</w:t>
      </w:r>
    </w:p>
    <w:p w:rsidR="00053CE5" w:rsidRPr="007F143B" w:rsidRDefault="00053CE5" w:rsidP="00053CE5">
      <w:pPr>
        <w:spacing w:after="0" w:line="240" w:lineRule="auto"/>
        <w:jc w:val="center"/>
        <w:rPr>
          <w:rFonts w:ascii="Sylfaen" w:hAnsi="Sylfaen" w:cs="Sylfaen"/>
          <w:b/>
          <w:sz w:val="20"/>
          <w:lang w:val="af-ZA"/>
        </w:rPr>
      </w:pPr>
      <w:r>
        <w:rPr>
          <w:rFonts w:ascii="Sylfaen" w:hAnsi="Sylfaen" w:cs="Sylfaen"/>
          <w:b/>
          <w:sz w:val="20"/>
          <w:lang w:val="af-ZA"/>
        </w:rPr>
        <w:t>Պայմանագրեր</w:t>
      </w:r>
      <w:r w:rsidRPr="007F143B">
        <w:rPr>
          <w:rFonts w:ascii="Sylfaen" w:hAnsi="Sylfaen" w:cs="Sylfaen"/>
          <w:b/>
          <w:sz w:val="20"/>
          <w:lang w:val="af-ZA"/>
        </w:rPr>
        <w:t xml:space="preserve"> կնքելու որոշման մասին</w:t>
      </w:r>
    </w:p>
    <w:p w:rsidR="00053CE5" w:rsidRPr="00262CD9" w:rsidRDefault="00053CE5" w:rsidP="00F629BA">
      <w:pPr>
        <w:pStyle w:val="3"/>
        <w:ind w:firstLine="0"/>
        <w:jc w:val="left"/>
        <w:rPr>
          <w:rFonts w:ascii="Sylfaen" w:hAnsi="Sylfaen"/>
          <w:b w:val="0"/>
          <w:sz w:val="20"/>
          <w:lang w:val="af-ZA"/>
        </w:rPr>
      </w:pPr>
    </w:p>
    <w:p w:rsidR="00053CE5" w:rsidRPr="00A8778E" w:rsidRDefault="00053CE5" w:rsidP="00053CE5">
      <w:pPr>
        <w:pStyle w:val="3"/>
        <w:ind w:firstLine="0"/>
        <w:rPr>
          <w:rFonts w:ascii="Sylfaen" w:hAnsi="Sylfaen"/>
          <w:i/>
          <w:lang w:val="af-ZA"/>
        </w:rPr>
      </w:pPr>
      <w:r w:rsidRPr="00262CD9">
        <w:rPr>
          <w:rFonts w:ascii="Sylfaen" w:hAnsi="Sylfaen"/>
          <w:b w:val="0"/>
          <w:sz w:val="20"/>
          <w:lang w:val="af-ZA"/>
        </w:rPr>
        <w:t xml:space="preserve">Ընթացակարգի ծածկագիրը`  </w:t>
      </w:r>
      <w:bookmarkStart w:id="0" w:name="OLE_LINK3"/>
      <w:bookmarkStart w:id="1" w:name="OLE_LINK4"/>
      <w:r>
        <w:rPr>
          <w:rFonts w:ascii="Sylfaen" w:hAnsi="Sylfaen"/>
          <w:b w:val="0"/>
          <w:sz w:val="20"/>
        </w:rPr>
        <w:t>ՆՄ</w:t>
      </w:r>
      <w:r w:rsidRPr="00262CD9">
        <w:rPr>
          <w:rFonts w:ascii="Sylfaen" w:hAnsi="Sylfaen"/>
          <w:b w:val="0"/>
          <w:sz w:val="20"/>
          <w:lang w:val="ru-RU"/>
        </w:rPr>
        <w:t>ԲԿ</w:t>
      </w:r>
      <w:r>
        <w:rPr>
          <w:rFonts w:ascii="Sylfaen" w:hAnsi="Sylfaen"/>
          <w:b w:val="0"/>
          <w:sz w:val="20"/>
          <w:lang w:val="af-ZA"/>
        </w:rPr>
        <w:t>-ԳՀԱՊՁԲ-</w:t>
      </w:r>
      <w:bookmarkEnd w:id="0"/>
      <w:bookmarkEnd w:id="1"/>
      <w:r>
        <w:rPr>
          <w:rFonts w:ascii="Sylfaen" w:hAnsi="Sylfaen"/>
          <w:b w:val="0"/>
          <w:sz w:val="20"/>
          <w:lang w:val="af-ZA"/>
        </w:rPr>
        <w:t>2</w:t>
      </w:r>
      <w:r w:rsidR="009945F5">
        <w:rPr>
          <w:rFonts w:ascii="Sylfaen" w:hAnsi="Sylfaen"/>
          <w:b w:val="0"/>
          <w:sz w:val="20"/>
          <w:lang w:val="af-ZA"/>
        </w:rPr>
        <w:t>4/13</w:t>
      </w:r>
    </w:p>
    <w:p w:rsidR="00053CE5" w:rsidRPr="007F143B" w:rsidRDefault="00053CE5" w:rsidP="00053CE5">
      <w:pPr>
        <w:pStyle w:val="3"/>
        <w:ind w:firstLine="0"/>
        <w:rPr>
          <w:rFonts w:ascii="Sylfaen" w:hAnsi="Sylfaen"/>
          <w:sz w:val="20"/>
          <w:lang w:val="af-ZA"/>
        </w:rPr>
      </w:pPr>
      <w:r w:rsidRPr="00BA4B27">
        <w:rPr>
          <w:rFonts w:ascii="Sylfaen" w:hAnsi="Sylfaen"/>
          <w:i/>
          <w:lang w:val="af-ZA"/>
        </w:rPr>
        <w:t xml:space="preserve">     </w:t>
      </w:r>
    </w:p>
    <w:p w:rsidR="00053CE5" w:rsidRPr="007F143B" w:rsidRDefault="00053CE5" w:rsidP="00DA655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af-ZA"/>
        </w:rPr>
        <w:t>&lt;&lt;</w:t>
      </w:r>
      <w:r>
        <w:rPr>
          <w:rFonts w:ascii="Sylfaen" w:hAnsi="Sylfaen" w:cs="Sylfaen"/>
          <w:sz w:val="20"/>
          <w:u w:val="single"/>
        </w:rPr>
        <w:t>Նորք</w:t>
      </w:r>
      <w:r w:rsidRPr="008E3D2B">
        <w:rPr>
          <w:rFonts w:ascii="Sylfaen" w:hAnsi="Sylfaen" w:cs="Sylfaen"/>
          <w:sz w:val="20"/>
          <w:u w:val="single"/>
          <w:lang w:val="af-ZA"/>
        </w:rPr>
        <w:t>-</w:t>
      </w:r>
      <w:r>
        <w:rPr>
          <w:rFonts w:ascii="Sylfaen" w:hAnsi="Sylfaen" w:cs="Sylfaen"/>
          <w:sz w:val="20"/>
          <w:u w:val="single"/>
        </w:rPr>
        <w:t>Մարաշ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բժշկական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կենտրոն</w:t>
      </w:r>
      <w:r>
        <w:rPr>
          <w:rFonts w:ascii="Sylfaen" w:hAnsi="Sylfaen" w:cs="Sylfaen"/>
          <w:sz w:val="20"/>
          <w:u w:val="single"/>
          <w:lang w:val="af-ZA"/>
        </w:rPr>
        <w:t>&gt;&gt;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ru-RU"/>
        </w:rPr>
        <w:t>ՓԲԸ</w:t>
      </w:r>
      <w:r w:rsidRPr="00262CD9">
        <w:rPr>
          <w:rFonts w:ascii="Sylfaen" w:hAnsi="Sylfaen" w:cs="Sylfaen"/>
          <w:sz w:val="20"/>
          <w:u w:val="single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 xml:space="preserve"> ստորև ներկայացնում է իր կարիքների համա</w:t>
      </w:r>
      <w:r>
        <w:rPr>
          <w:rFonts w:ascii="Sylfaen" w:hAnsi="Sylfaen" w:cs="Sylfaen"/>
          <w:sz w:val="20"/>
          <w:lang w:val="ru-RU"/>
        </w:rPr>
        <w:t>ր</w:t>
      </w:r>
      <w:r w:rsidRPr="00262CD9">
        <w:rPr>
          <w:rFonts w:ascii="Sylfaen" w:hAnsi="Sylfaen" w:cs="Sylfaen"/>
          <w:sz w:val="20"/>
          <w:lang w:val="af-ZA"/>
        </w:rPr>
        <w:t xml:space="preserve"> </w:t>
      </w:r>
      <w:r w:rsidR="00C575AB" w:rsidRPr="00C575AB">
        <w:rPr>
          <w:rFonts w:ascii="Sylfaen" w:hAnsi="Sylfaen" w:cs="Sylfaen"/>
          <w:sz w:val="20"/>
          <w:lang w:val="af-ZA"/>
        </w:rPr>
        <w:t>տնտեսական և գրասենյակային ապրանքների</w:t>
      </w:r>
      <w:r w:rsidRPr="00C575AB">
        <w:rPr>
          <w:rFonts w:ascii="Sylfaen" w:hAnsi="Sylfaen" w:cs="Sylfaen"/>
          <w:sz w:val="20"/>
          <w:lang w:val="af-ZA"/>
        </w:rPr>
        <w:t xml:space="preserve">  </w:t>
      </w:r>
      <w:r w:rsidRPr="007F143B">
        <w:rPr>
          <w:rFonts w:ascii="Sylfaen" w:hAnsi="Sylfaen" w:cs="Sylfaen"/>
          <w:sz w:val="20"/>
          <w:lang w:val="af-ZA"/>
        </w:rPr>
        <w:t xml:space="preserve">ձեռքբերման նպատակով կազմակերպված </w:t>
      </w:r>
      <w:r w:rsidR="00722635">
        <w:rPr>
          <w:rFonts w:ascii="Sylfaen" w:hAnsi="Sylfaen" w:cs="Sylfaen"/>
          <w:sz w:val="20"/>
          <w:lang w:val="af-ZA"/>
        </w:rPr>
        <w:t xml:space="preserve">                                              </w:t>
      </w:r>
      <w:r w:rsidRPr="00EB3F49">
        <w:rPr>
          <w:rFonts w:ascii="Sylfaen" w:hAnsi="Sylfaen" w:cs="Sylfaen"/>
          <w:sz w:val="20"/>
          <w:lang w:val="af-ZA"/>
        </w:rPr>
        <w:t>ՆՄԲԿ</w:t>
      </w:r>
      <w:r>
        <w:rPr>
          <w:rFonts w:ascii="Sylfaen" w:hAnsi="Sylfaen" w:cs="Sylfaen"/>
          <w:sz w:val="20"/>
          <w:lang w:val="af-ZA"/>
        </w:rPr>
        <w:t>-ԳՀԱՊՁԲ</w:t>
      </w:r>
      <w:r w:rsidR="00C575AB">
        <w:rPr>
          <w:rFonts w:ascii="Sylfaen" w:hAnsi="Sylfaen" w:cs="Sylfaen"/>
          <w:sz w:val="20"/>
          <w:lang w:val="af-ZA"/>
        </w:rPr>
        <w:t>-24/13</w:t>
      </w:r>
      <w:r w:rsidRPr="00EB3F49">
        <w:rPr>
          <w:rFonts w:ascii="Sylfaen" w:hAnsi="Sylfaen" w:cs="Sylfaen"/>
          <w:sz w:val="20"/>
          <w:lang w:val="af-ZA"/>
        </w:rPr>
        <w:t xml:space="preserve"> </w:t>
      </w:r>
      <w:r w:rsidRPr="004D07FA">
        <w:rPr>
          <w:rFonts w:ascii="Sylfaen" w:hAnsi="Sylfaen" w:cs="Sylfaen"/>
          <w:sz w:val="20"/>
          <w:lang w:val="af-ZA"/>
        </w:rPr>
        <w:t>ծածկագրով</w:t>
      </w:r>
      <w:r w:rsidRPr="007F143B">
        <w:rPr>
          <w:rFonts w:ascii="Sylfaen" w:hAnsi="Sylfaen" w:cs="Sylfaen"/>
          <w:sz w:val="20"/>
          <w:lang w:val="af-ZA"/>
        </w:rPr>
        <w:t xml:space="preserve"> գնման ընթացակարգի արդյունքում </w:t>
      </w:r>
      <w:r w:rsidR="0027339A">
        <w:rPr>
          <w:rFonts w:ascii="Sylfaen" w:hAnsi="Sylfaen" w:cs="Sylfaen"/>
          <w:sz w:val="20"/>
          <w:lang w:val="af-ZA"/>
        </w:rPr>
        <w:t>պայմանագրե</w:t>
      </w:r>
      <w:r w:rsidRPr="007F143B">
        <w:rPr>
          <w:rFonts w:ascii="Sylfaen" w:hAnsi="Sylfaen" w:cs="Sylfaen"/>
          <w:sz w:val="20"/>
          <w:lang w:val="af-ZA"/>
        </w:rPr>
        <w:t>ր կնքելու որոշման մասին տեղեկատվությունը`</w:t>
      </w:r>
    </w:p>
    <w:p w:rsidR="00A228BB" w:rsidRDefault="00053CE5" w:rsidP="00DA6558">
      <w:pPr>
        <w:spacing w:after="0" w:line="240" w:lineRule="auto"/>
        <w:jc w:val="both"/>
        <w:rPr>
          <w:rFonts w:ascii="Sylfaen" w:hAnsi="Sylfaen"/>
          <w:sz w:val="20"/>
          <w:lang w:val="af-ZA"/>
        </w:rPr>
      </w:pPr>
      <w:r w:rsidRPr="00262CD9">
        <w:rPr>
          <w:rFonts w:ascii="Sylfaen" w:hAnsi="Sylfaen" w:cs="Sylfaen"/>
          <w:sz w:val="20"/>
          <w:lang w:val="af-ZA"/>
        </w:rPr>
        <w:t xml:space="preserve">     </w:t>
      </w:r>
      <w:r w:rsidRPr="009E2D60">
        <w:rPr>
          <w:rFonts w:ascii="Sylfaen" w:hAnsi="Sylfaen" w:cs="Sylfaen"/>
          <w:sz w:val="20"/>
          <w:lang w:val="af-ZA"/>
        </w:rPr>
        <w:t>Գնահատող</w:t>
      </w:r>
      <w:r w:rsidRPr="009E2D60">
        <w:rPr>
          <w:rFonts w:ascii="Sylfaen" w:hAnsi="Sylfaen"/>
          <w:sz w:val="20"/>
          <w:lang w:val="af-ZA"/>
        </w:rPr>
        <w:t xml:space="preserve"> </w:t>
      </w:r>
      <w:r w:rsidRPr="009E2D60">
        <w:rPr>
          <w:rFonts w:ascii="Sylfaen" w:hAnsi="Sylfaen" w:cs="Sylfaen"/>
          <w:sz w:val="20"/>
          <w:lang w:val="af-ZA"/>
        </w:rPr>
        <w:t>հանձնաժողովի</w:t>
      </w:r>
      <w:r w:rsidR="00A8778E" w:rsidRPr="009E2D60">
        <w:rPr>
          <w:rFonts w:ascii="Sylfaen" w:hAnsi="Sylfaen" w:cs="Sylfaen"/>
          <w:sz w:val="20"/>
          <w:lang w:val="af-ZA"/>
        </w:rPr>
        <w:t xml:space="preserve"> 0</w:t>
      </w:r>
      <w:r w:rsidR="009E2D60" w:rsidRPr="009E2D60">
        <w:rPr>
          <w:rFonts w:ascii="Sylfaen" w:hAnsi="Sylfaen" w:cs="Sylfaen"/>
          <w:sz w:val="20"/>
          <w:lang w:val="af-ZA"/>
        </w:rPr>
        <w:t>5.12</w:t>
      </w:r>
      <w:r w:rsidRPr="009E2D60">
        <w:rPr>
          <w:rFonts w:ascii="Sylfaen" w:hAnsi="Sylfaen"/>
          <w:sz w:val="20"/>
          <w:lang w:val="af-ZA"/>
        </w:rPr>
        <w:t>.2023</w:t>
      </w:r>
      <w:r w:rsidRPr="009E2D60">
        <w:rPr>
          <w:rFonts w:ascii="Sylfaen" w:hAnsi="Sylfaen" w:cs="Sylfaen"/>
          <w:sz w:val="20"/>
          <w:lang w:val="af-ZA"/>
        </w:rPr>
        <w:t>թ.</w:t>
      </w:r>
      <w:r w:rsidRPr="0043332F">
        <w:rPr>
          <w:rFonts w:ascii="Sylfaen" w:hAnsi="Sylfaen"/>
          <w:sz w:val="20"/>
          <w:lang w:val="af-ZA"/>
        </w:rPr>
        <w:t xml:space="preserve"> </w:t>
      </w:r>
      <w:r w:rsidRPr="00A30BB4">
        <w:rPr>
          <w:rFonts w:ascii="Sylfaen" w:hAnsi="Sylfaen" w:cs="Sylfaen"/>
          <w:sz w:val="20"/>
          <w:lang w:val="af-ZA"/>
        </w:rPr>
        <w:t>թիվ</w:t>
      </w:r>
      <w:r w:rsidRPr="00A30BB4">
        <w:rPr>
          <w:rFonts w:ascii="Sylfaen" w:hAnsi="Sylfaen"/>
          <w:sz w:val="20"/>
          <w:lang w:val="af-ZA"/>
        </w:rPr>
        <w:t xml:space="preserve"> </w:t>
      </w:r>
      <w:r w:rsidR="00C575AB">
        <w:rPr>
          <w:rFonts w:ascii="Sylfaen" w:hAnsi="Sylfaen"/>
          <w:sz w:val="20"/>
          <w:lang w:val="af-ZA"/>
        </w:rPr>
        <w:t>8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որոշմամբ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հաստատվել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են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ընթացակարգի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բոլոր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մասնակիցների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կողմից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ներկայացված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հայտերի</w:t>
      </w:r>
      <w:r w:rsidRPr="007F143B">
        <w:rPr>
          <w:rFonts w:ascii="Sylfaen" w:hAnsi="Sylfaen"/>
          <w:sz w:val="20"/>
          <w:lang w:val="af-ZA"/>
        </w:rPr>
        <w:t xml:space="preserve">` </w:t>
      </w:r>
      <w:r w:rsidRPr="007F143B">
        <w:rPr>
          <w:rFonts w:ascii="Sylfaen" w:hAnsi="Sylfaen" w:cs="Sylfaen"/>
          <w:sz w:val="20"/>
          <w:lang w:val="af-ZA"/>
        </w:rPr>
        <w:t>հրավերի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պահանջներին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համապատասխանության</w:t>
      </w:r>
      <w:r>
        <w:rPr>
          <w:rFonts w:ascii="Sylfaen" w:hAnsi="Sylfaen" w:cs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գնահատման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արդյունքները</w:t>
      </w:r>
      <w:r w:rsidRPr="007F143B">
        <w:rPr>
          <w:rFonts w:ascii="Sylfaen" w:hAnsi="Sylfaen" w:cs="Arial Armenian"/>
          <w:sz w:val="20"/>
          <w:lang w:val="af-ZA"/>
        </w:rPr>
        <w:t>։</w:t>
      </w:r>
      <w:r w:rsidRPr="007F143B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Համաձ</w:t>
      </w:r>
      <w:r w:rsidRPr="007F143B">
        <w:rPr>
          <w:rFonts w:ascii="Sylfaen" w:hAnsi="Sylfaen" w:cs="Sylfaen"/>
          <w:sz w:val="20"/>
          <w:lang w:val="af-ZA"/>
        </w:rPr>
        <w:t>ա</w:t>
      </w:r>
      <w:r>
        <w:rPr>
          <w:rFonts w:ascii="Sylfaen" w:hAnsi="Sylfaen" w:cs="Sylfaen"/>
          <w:sz w:val="20"/>
          <w:lang w:val="af-ZA"/>
        </w:rPr>
        <w:t>յ</w:t>
      </w:r>
      <w:r w:rsidRPr="007F143B">
        <w:rPr>
          <w:rFonts w:ascii="Sylfaen" w:hAnsi="Sylfaen" w:cs="Sylfaen"/>
          <w:sz w:val="20"/>
          <w:lang w:val="af-ZA"/>
        </w:rPr>
        <w:t>ն</w:t>
      </w:r>
      <w:r w:rsidRPr="007F143B">
        <w:rPr>
          <w:rFonts w:ascii="Sylfaen" w:hAnsi="Sylfaen"/>
          <w:sz w:val="20"/>
          <w:lang w:val="af-ZA"/>
        </w:rPr>
        <w:t xml:space="preserve"> </w:t>
      </w:r>
      <w:r w:rsidRPr="007F143B">
        <w:rPr>
          <w:rFonts w:ascii="Sylfaen" w:hAnsi="Sylfaen" w:cs="Sylfaen"/>
          <w:sz w:val="20"/>
          <w:lang w:val="af-ZA"/>
        </w:rPr>
        <w:t>որի</w:t>
      </w:r>
      <w:r w:rsidRPr="007F143B">
        <w:rPr>
          <w:rFonts w:ascii="Sylfaen" w:hAnsi="Sylfaen"/>
          <w:sz w:val="20"/>
          <w:lang w:val="af-ZA"/>
        </w:rPr>
        <w:t>`</w:t>
      </w:r>
    </w:p>
    <w:tbl>
      <w:tblPr>
        <w:tblW w:w="10364" w:type="dxa"/>
        <w:tblInd w:w="108" w:type="dxa"/>
        <w:tblLook w:val="04A0"/>
      </w:tblPr>
      <w:tblGrid>
        <w:gridCol w:w="1406"/>
        <w:gridCol w:w="2542"/>
        <w:gridCol w:w="2047"/>
        <w:gridCol w:w="2015"/>
        <w:gridCol w:w="2354"/>
      </w:tblGrid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9E2D60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af-ZA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Ածելի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285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223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231B6" w:rsidRPr="00706041" w:rsidTr="00E231B6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285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231B6" w:rsidRPr="00772738" w:rsidTr="00E231B6">
        <w:trPr>
          <w:trHeight w:val="15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6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59,0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59,5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Աղբաման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205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0A3AC1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0A3AC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="00706041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8F4BAC" w:rsidRDefault="008F4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8F4BAC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231B6" w:rsidRPr="008F4BAC" w:rsidTr="00E231B6">
        <w:trPr>
          <w:trHeight w:val="129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Աղբի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պարկ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CC2ABB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C2A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&lt;&lt;Ավագա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C2ABB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4" w:rsidRPr="00CC2ABB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4" w:rsidRPr="00706041" w:rsidRDefault="007C439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4394" w:rsidRPr="00706041" w:rsidRDefault="007C439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4" w:rsidRPr="00706041" w:rsidRDefault="007C439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4394" w:rsidRPr="00706041" w:rsidRDefault="007C439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E231B6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C2AB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C2A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&lt;&lt;Ավագա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2ABB" w:rsidRPr="00CC2ABB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2050.0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2ABB" w:rsidRPr="00706041" w:rsidRDefault="00CC2AB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Աղբի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պարկ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միջին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E231B6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231B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231B6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041" w:rsidRPr="00706041" w:rsidRDefault="0070604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F174F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74F" w:rsidRPr="00706041" w:rsidRDefault="00FF174F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74F" w:rsidRPr="00706041" w:rsidRDefault="00FF174F" w:rsidP="0070604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CC2A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&lt;&lt;Ավագա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F174F" w:rsidRPr="00706041" w:rsidRDefault="00FF174F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74F" w:rsidRPr="00706041" w:rsidRDefault="00FF174F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174F" w:rsidRPr="00706041" w:rsidRDefault="00FF174F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C4106B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C4106B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1291,0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C4106B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1620,0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C4106B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Աղբի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պարկ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փոքր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C4106B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C4106B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4106B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106B" w:rsidRPr="00706041" w:rsidRDefault="00C4106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C4106B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106B" w:rsidRPr="00706041" w:rsidRDefault="000D385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C4106B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55059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D55059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D5505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CC2AB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&lt;&lt;Ավագա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59" w:rsidRPr="00706041" w:rsidRDefault="00D5505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0D385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55059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D55059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D5505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55059" w:rsidRPr="00706041" w:rsidRDefault="00D5505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D5505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55059" w:rsidRPr="00706041" w:rsidRDefault="000D385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D55059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5505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0D3850"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գերազնցում</w:t>
            </w:r>
            <w:r w:rsidR="000D3850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Ամրակ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Անջրաթափանց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լեյբլ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8F4BAC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8F4BAC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Ավել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672F57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672F5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Բաժակ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մեկանգամյա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180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A14479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479" w:rsidRPr="00706041" w:rsidRDefault="00A1447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479" w:rsidRPr="00706041" w:rsidRDefault="00A1447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479" w:rsidRPr="00706041" w:rsidRDefault="00A1447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479" w:rsidRPr="00706041" w:rsidRDefault="00A14479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479" w:rsidRPr="00706041" w:rsidRDefault="00A14479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476,9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Բաժակ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մեկանգամյա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50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2F0AB0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AB0" w:rsidRPr="00706041" w:rsidRDefault="002F0AB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AB0" w:rsidRPr="00706041" w:rsidRDefault="002F0AB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0AB0" w:rsidRPr="00706041" w:rsidRDefault="002F0AB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AB0" w:rsidRPr="00706041" w:rsidRDefault="002F0AB0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0AB0" w:rsidRPr="00706041" w:rsidRDefault="002F0AB0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Բերանի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Գդալ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մեկանգամյա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46,6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Գրասենյակային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գիրք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Յասոն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20215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2021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2021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51E4B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Յասոն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51E4B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գնդիկավոր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55382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538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538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5538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538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64,4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55382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538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538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55382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5382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Գրչաման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Դիսպենսեր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սրբիչի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333,3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Երկարացման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Երկարացման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38,8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39,1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Երկարացման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E7B8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E7B8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&lt;&lt;ՎԱՅԹԲԵՐՐԻ&gt;&gt;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E7B8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E7B8B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&lt;&lt;ՎԱՅԹԲԵՐՐԻ&gt;&gt;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Ընդգծիչ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գրատախտակի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7,1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Ընդգծիչ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նշումների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Ընդգծիչ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սկավառակի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B75C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B75C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Թղթապանակ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արագակարով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ստվարաթղթե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Թղթապանակ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ձևավոր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Յասոն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Յասոն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894,0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Թղթապանակ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ռեգիստրատոր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40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Թղթապանակ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ռեգիստրատոր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80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մմ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անձեռոցիկ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փաթեթով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անձեռոցիկ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քաշովի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BB70D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BB70D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404,2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412,5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սավան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4941E3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4941E3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4941E3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941E3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941E3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4941E3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941E3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513F4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4941E3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4250,0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4941E3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4300,0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0C6E78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4941E3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941E3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941E3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4941E3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941E3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4941E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4300,0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4941E3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սրբիչ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թոփով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C4DF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C4DF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4C4DF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C4DF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4C4DF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6150,0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6330,0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C4DF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C4DF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4C4DF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C4DF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4C4DF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6983.3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4C4DF8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Թղթե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սրբիչ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ծալադարսված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69,7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ՓԵՅՓՐ</w:t>
            </w: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ՀԱՈՒՍ</w:t>
            </w: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F33461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սխալ գնային առաջարկ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33461" w:rsidP="00B27F4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D0A5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&lt;&lt;Վ Վ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33461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10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3461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E231B6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F334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F33461" w:rsidRDefault="00F33461" w:rsidP="00706041">
            <w:pPr>
              <w:spacing w:after="0" w:line="240" w:lineRule="auto"/>
              <w:jc w:val="center"/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E231B6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F33461" w:rsidRDefault="00F33461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1495,0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1505,8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1511,3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E231B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ՓԵՅՓՐ</w:t>
            </w: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ՀԱՈՒՍ</w:t>
            </w: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E231B6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E23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E231B6" w:rsidRDefault="00922354" w:rsidP="00E231B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231B6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1534.0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1712,2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9D0A5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&lt;&lt;Վ Վ Գրուպ&gt;&gt;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9D0A50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1820.0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501F8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501F82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1841,7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1841,7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1924,0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E231B6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9D0A50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9D0A50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9D0A50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9D0A50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2567,5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E231B6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B27F49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E231B6" w:rsidRDefault="00922354" w:rsidP="00B27F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զուգարանի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DB72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DB72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DB72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DB72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B725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1963,3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Արվա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Պրոֆ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1983,3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DB72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DB72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ԽԱՉԴԱՆԻ</w:t>
            </w:r>
            <w:r w:rsidRPr="00DB725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DB725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B725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2296.7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B725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Սովթ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Ժամացույց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10W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DD468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DD468B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12W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202949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49" w:rsidRPr="00706041" w:rsidRDefault="0020294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49" w:rsidRPr="00706041" w:rsidRDefault="0020294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02949" w:rsidRPr="00706041" w:rsidRDefault="00202949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49" w:rsidRPr="00706041" w:rsidRDefault="00202949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2949" w:rsidRPr="00706041" w:rsidRDefault="00202949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28W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72738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738" w:rsidRPr="00706041" w:rsidRDefault="007727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738" w:rsidRPr="00706041" w:rsidRDefault="007727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2738" w:rsidRPr="00706041" w:rsidRDefault="007727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738" w:rsidRPr="00706041" w:rsidRDefault="0077273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2738" w:rsidRPr="00706041" w:rsidRDefault="0077273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38W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73CA5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A5" w:rsidRPr="00706041" w:rsidRDefault="00B73CA5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A5" w:rsidRPr="00706041" w:rsidRDefault="00B73CA5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3CA5" w:rsidRPr="00706041" w:rsidRDefault="00B73CA5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A5" w:rsidRPr="00706041" w:rsidRDefault="00B73CA5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3CA5" w:rsidRPr="00706041" w:rsidRDefault="00B73CA5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Լամպ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6W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435938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938" w:rsidRPr="00706041" w:rsidRDefault="004359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938" w:rsidRPr="00706041" w:rsidRDefault="004359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938" w:rsidRPr="00706041" w:rsidRDefault="0043593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938" w:rsidRPr="00706041" w:rsidRDefault="0043593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938" w:rsidRPr="00706041" w:rsidRDefault="0043593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Լեյբլ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27737C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37C" w:rsidRPr="00706041" w:rsidRDefault="0027737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37C" w:rsidRPr="00706041" w:rsidRDefault="0027737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737C" w:rsidRPr="00706041" w:rsidRDefault="0027737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37C" w:rsidRPr="00706041" w:rsidRDefault="0027737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737C" w:rsidRPr="00706041" w:rsidRDefault="0027737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617,5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798,0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825,0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15W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C44213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13" w:rsidRPr="00706041" w:rsidRDefault="00C44213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13" w:rsidRPr="00706041" w:rsidRDefault="00C44213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4213" w:rsidRPr="00706041" w:rsidRDefault="00C44213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13" w:rsidRPr="00706041" w:rsidRDefault="00C44213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44213" w:rsidRPr="00706041" w:rsidRDefault="00C44213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18W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515BB2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BB2" w:rsidRPr="00706041" w:rsidRDefault="00515BB2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BB2" w:rsidRPr="00706041" w:rsidRDefault="00515BB2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15BB2" w:rsidRPr="00706041" w:rsidRDefault="00515BB2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BB2" w:rsidRPr="00706041" w:rsidRDefault="00515BB2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5BB2" w:rsidRPr="00706041" w:rsidRDefault="00515BB2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22W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69,0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40W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415,0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55W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0C4511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684B7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Ասմիդա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684B7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Գագիկ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Արշակյան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Ժորայի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684B7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684B7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Ասմիդա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F27F02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FB75C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FB75C9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FB75C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AA1144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684B7E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Գագիկ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Արշակյան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Ժորայի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84B7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684B7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F27F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7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0,0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22354" w:rsidRPr="00706041" w:rsidTr="00F27F02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F27F02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Լուսատու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55W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E12E8C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281D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12E8C" w:rsidRPr="00706041" w:rsidTr="000C4511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281D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Ասմիդա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E12E8C" w:rsidRPr="00706041" w:rsidTr="000C4511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0C4511" w:rsidRDefault="00E12E8C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0C4511" w:rsidRDefault="00E12E8C" w:rsidP="00281DE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2E8C" w:rsidRPr="00706041" w:rsidRDefault="00E12E8C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E8C" w:rsidRPr="00706041" w:rsidRDefault="00E12E8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0C4511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E12E8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Ասմիդա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C451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C451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0C451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0C451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C4511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Լվացքի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չորանոց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723EFE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EFE" w:rsidRPr="00706041" w:rsidRDefault="00723EF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EFE" w:rsidRPr="00706041" w:rsidRDefault="00723EF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3EFE" w:rsidRPr="00706041" w:rsidRDefault="00723EF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EFE" w:rsidRPr="00706041" w:rsidRDefault="00723EFE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3EFE" w:rsidRPr="00706041" w:rsidRDefault="00723EFE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գերազանցուըմ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E12E8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Լվացքի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փոշի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616135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90388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88" w:rsidRPr="00616135" w:rsidRDefault="0099038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88" w:rsidRPr="00706041" w:rsidRDefault="0099038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388" w:rsidRPr="00706041" w:rsidRDefault="0099038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88" w:rsidRPr="00706041" w:rsidRDefault="0099038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388" w:rsidRPr="00706041" w:rsidRDefault="00990388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գերազանցուըմ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E12E8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99,8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616135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1613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1613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16135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101.0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Խոնավ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անձեռոցիկ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lastRenderedPageBreak/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7,1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Կարիչ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միջին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EC63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EC636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սխալ գնային առաջարկ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Կարիչ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փոքր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80434E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80434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Կարիչի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միջին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DD046C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6C" w:rsidRPr="00706041" w:rsidRDefault="00DD04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6C" w:rsidRPr="00706041" w:rsidRDefault="00DD04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046C" w:rsidRPr="00706041" w:rsidRDefault="00DD04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6C" w:rsidRPr="00706041" w:rsidRDefault="00DD046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D046C" w:rsidRPr="00706041" w:rsidRDefault="00DD046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Կարիչի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ասեղ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փոքր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8F4BAC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Կոճգամ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C69E6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9E6" w:rsidRPr="00706041" w:rsidRDefault="000C69E6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9E6" w:rsidRPr="00706041" w:rsidRDefault="000C69E6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69E6" w:rsidRPr="00706041" w:rsidRDefault="000C69E6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9E6" w:rsidRPr="00706041" w:rsidRDefault="000C69E6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69E6" w:rsidRPr="00706041" w:rsidRDefault="000C69E6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Հաշվիչ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մեքենա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հակայուղ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Յունիքիմ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E4D58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Յունիքիմ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116,8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0E4D58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0E4D58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E4D58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4D58" w:rsidRDefault="00922354" w:rsidP="000E4D5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135.0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0E4D58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0E4D58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Հեռախոս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1772FE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Լուսիկ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Խաչատրյան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Նիկալայի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909B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1772FE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1772FE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1772FE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4C05F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Լուսիկ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Խաչատրյան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Նիկալայի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1772FE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1772FE" w:rsidRDefault="00922354" w:rsidP="001772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1772FE" w:rsidRDefault="00922354" w:rsidP="001772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1772FE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79.0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1772FE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1772FE" w:rsidRDefault="00922354" w:rsidP="004C05F6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909B7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1772FE" w:rsidRDefault="00922354" w:rsidP="001772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C44FE" w:rsidRDefault="00922354" w:rsidP="001772F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80.0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1772FE" w:rsidTr="001772FE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Հոտազերծիչ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օդի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ավտոմատ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8F363D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8F363D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8F363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ԱՌԳՈՒՍ</w:t>
            </w: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ՍՈԼՈՒՇՆՍ</w:t>
            </w: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8F363D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8F363D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340,0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8F363D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8F36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ԱՌԳՈՒՍ</w:t>
            </w: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ՍՈԼՈՒՇՆՍ</w:t>
            </w: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8F363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8F363D" w:rsidRDefault="00922354" w:rsidP="008F36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8F363D" w:rsidRDefault="00922354" w:rsidP="008F363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8F363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584.0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8F363D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Հոտազերծիչ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օդի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մեխանիկական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0160FA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160F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160FA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0160F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160FA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4C717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4C717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52102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52102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7190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FB75C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FB75C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0160FA" w:rsidP="000160FA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</w:t>
            </w: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15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6077A3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0160F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0160FA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0160FA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0160FA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Սոֆթ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Թրեյդ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4C7170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4C717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4C717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671909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671909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7190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141.0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71909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671909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671909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671909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671909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Ճիլոպ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լայն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Ճիլոպ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կլոր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մարմնի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յուղ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մարմնի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ցանափոշի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մարմնի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քսուկ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202949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Մատիտ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2032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A24860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Սվետան</w:t>
            </w: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Սվետան</w:t>
            </w: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A24860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60.0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9V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  <w:r w:rsidR="00695912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695912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2544A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Սվետան</w:t>
            </w: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423,0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Սվետան</w:t>
            </w:r>
            <w:r w:rsidRPr="00A24860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A24860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D2544A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450.0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AA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F2A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7C2ACC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CC" w:rsidRPr="00B202B8" w:rsidRDefault="007C2AC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CC" w:rsidRPr="00706041" w:rsidRDefault="007C2AC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ACC" w:rsidRPr="00706041" w:rsidRDefault="007C2AC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CC" w:rsidRPr="00706041" w:rsidRDefault="007C2AC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CC" w:rsidRPr="00706041" w:rsidRDefault="007C2AC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228,8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F2A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E30F9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276.0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AAA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F2A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A4086C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86C" w:rsidRPr="00422F13" w:rsidRDefault="00A408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86C" w:rsidRPr="00706041" w:rsidRDefault="00A408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086C" w:rsidRPr="00706041" w:rsidRDefault="00A4086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86C" w:rsidRPr="00706041" w:rsidRDefault="00A4086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086C" w:rsidRPr="00706041" w:rsidRDefault="00A4086C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870,0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B27F49">
            <w:pPr>
              <w:spacing w:after="0" w:line="240" w:lineRule="auto"/>
              <w:jc w:val="center"/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</w:pPr>
            <w:r w:rsidRPr="003F2A85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&lt;&lt;Սվետան&gt;&gt; 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422F13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875.0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C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71,7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Մարտկոց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D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C33B7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B7" w:rsidRPr="00706041" w:rsidRDefault="003C33B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B7" w:rsidRPr="00706041" w:rsidRDefault="003C33B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C33B7" w:rsidRPr="00706041" w:rsidRDefault="003C33B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B7" w:rsidRPr="00706041" w:rsidRDefault="003C33B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33B7" w:rsidRPr="00706041" w:rsidRDefault="003C33B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Բրենդս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Քոննեկտ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Տոդոս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-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Ակա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73,3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ՎԱՅԹԲԵՐՐԻ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84,0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Մաքրող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ունիվերսալ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գել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Յունիքիմ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FA3F47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F47" w:rsidRPr="00706041" w:rsidRDefault="00FA3F4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F47" w:rsidRPr="00706041" w:rsidRDefault="00FA3F4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3F47" w:rsidRPr="00706041" w:rsidRDefault="00FA3F4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F47" w:rsidRPr="00706041" w:rsidRDefault="00FA3F4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3F47" w:rsidRPr="00706041" w:rsidRDefault="00FA3F4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202949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Յունիքիմ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68,2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Մաքրող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փոշի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6A3197" w:rsidRPr="00706041" w:rsidTr="000E1C59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97" w:rsidRPr="00706041" w:rsidRDefault="006A319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97" w:rsidRPr="00706041" w:rsidRDefault="006A319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A3197" w:rsidRPr="00706041" w:rsidRDefault="006A3197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97" w:rsidRPr="00706041" w:rsidRDefault="006A319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A3197" w:rsidRPr="00706041" w:rsidRDefault="006A3197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0E1C5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E1C59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0F45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0F45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0F45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0F45B1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/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0E1C59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0F45B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354" w:rsidRPr="00511537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52,3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74BE2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A4294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Էդմոնդ</w:t>
            </w:r>
            <w:r w:rsidRPr="00C3032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Հովհաննիսյան</w:t>
            </w:r>
            <w:r w:rsidRPr="00C3032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Վահեի</w:t>
            </w:r>
            <w:r w:rsidRPr="00C3032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C30325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0F45B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E74BE2" w:rsidRDefault="00922354" w:rsidP="00E74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E74BE2" w:rsidRDefault="00922354" w:rsidP="00E74BE2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E74BE2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69.0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74BE2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Մկրատ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գրասենյակային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511537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Մկրատ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Դերձակի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40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Նշումների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թուղթ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ինքնակպչուն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27,1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35,4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39,9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Նոթատետր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A5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18,1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Նոթատետր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A6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Պոլիէթիլենային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բալոն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5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Լեյկո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Լեյկո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1277,5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Պոլիէթիլենային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թաղանթ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Պոլիէթիլենային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շիշ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0,5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Լեյկո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Լեյկո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Պոլիէթիլենային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տոպրակ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Ջնջիչ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Սկավառակի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պատյան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58,3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Սկոչ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լայն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00C8A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C8A" w:rsidRPr="00706041" w:rsidRDefault="00B00C8A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C8A" w:rsidRPr="00706041" w:rsidRDefault="00B00C8A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0C8A" w:rsidRPr="00706041" w:rsidRDefault="00B00C8A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C8A" w:rsidRPr="00706041" w:rsidRDefault="00B00C8A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0C8A" w:rsidRPr="00706041" w:rsidRDefault="00B00C8A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25,3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47,0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Սկոչ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նեղ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393A31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31" w:rsidRPr="00706041" w:rsidRDefault="00393A3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31" w:rsidRPr="00706041" w:rsidRDefault="00393A3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93A31" w:rsidRPr="00706041" w:rsidRDefault="00393A31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31" w:rsidRPr="00706041" w:rsidRDefault="00393A31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93A31" w:rsidRPr="00706041" w:rsidRDefault="00393A31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,6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Սոսինձ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0422E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2E" w:rsidRPr="00706041" w:rsidRDefault="0090422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2E" w:rsidRPr="00706041" w:rsidRDefault="0090422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422E" w:rsidRPr="00706041" w:rsidRDefault="0090422E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2E" w:rsidRPr="00706041" w:rsidRDefault="0090422E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0422E" w:rsidRPr="00706041" w:rsidRDefault="0090422E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11,9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Սպունգ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5834C1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BC709F" w:rsidRPr="00706041" w:rsidTr="005834C1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9F" w:rsidRPr="00706041" w:rsidRDefault="00BC709F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5834C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9F" w:rsidRPr="00706041" w:rsidRDefault="00BC709F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5834C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5834C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Արագած</w:t>
            </w:r>
            <w:r w:rsidRPr="005834C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-5&gt;&gt; </w:t>
            </w:r>
            <w:r w:rsidRPr="005834C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5834C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5834C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709F" w:rsidRPr="00706041" w:rsidRDefault="00BC709F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9F" w:rsidRPr="00706041" w:rsidRDefault="00BC709F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x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709F" w:rsidRPr="00706041" w:rsidRDefault="00BC709F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5834C1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4666,7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5834C1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5500,0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5834C1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Տակդիր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N2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91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Տակդիր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N3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72,5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ՈՍԿԵ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ԱԳԱ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123,8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92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Տակդիր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N4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81,3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110,0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93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Տակդիր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մանկական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N5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146,9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94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Տակդիր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մեծահասակի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72738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72738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95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Տեսասկավառակ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DVD-R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&lt;&lt;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Էմ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Սի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Կովկաս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&gt;&gt;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576,3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B27F4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>&lt;&lt;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Էմ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Սի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Էս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Կովկաս</w:t>
            </w: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  <w:t xml:space="preserve">&gt;&gt; </w:t>
            </w:r>
            <w:r w:rsidRPr="007D737D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D73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7D737D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1250.0</w:t>
            </w:r>
          </w:p>
        </w:tc>
        <w:tc>
          <w:tcPr>
            <w:tcW w:w="235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D737D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96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Քանոն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3,2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97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Օճառ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հեղուկ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CC594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CC5948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215,0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98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Օճառ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ձեռքի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49,9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99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Օճառ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ձեռքի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723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723BAC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="00922354"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Չափաբաժին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100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Գնման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առարկա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է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հանդիսանում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` </w:t>
            </w: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Ֆայլ</w:t>
            </w: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2250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 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Հրավերի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պահանջներին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չհամապատասխանող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հայտեր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չհամապատասխանելու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դեպքում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Անհամապատասխանության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համառոտ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նկարագրույթուն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2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3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4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5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6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7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0631E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1E4" w:rsidRPr="00706041" w:rsidRDefault="000631E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8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1E4" w:rsidRPr="00706041" w:rsidRDefault="000631E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ԿԱՈՒՊԵՐՖՈՒԴ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31E4" w:rsidRPr="00706041" w:rsidRDefault="000631E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1E4" w:rsidRPr="00706041" w:rsidRDefault="000631E4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31E4" w:rsidRPr="00706041" w:rsidRDefault="000631E4" w:rsidP="00CD5A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>
              <w:rPr>
                <w:rFonts w:ascii="Sylfaen" w:eastAsia="Times New Roman" w:hAnsi="Sylfaen" w:cs="Arial"/>
                <w:color w:val="000000"/>
                <w:sz w:val="16"/>
                <w:szCs w:val="16"/>
                <w:lang w:eastAsia="ru-RU"/>
              </w:rPr>
              <w:t>գնման գնի գերազանցում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9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  <w:tc>
          <w:tcPr>
            <w:tcW w:w="2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 </w:t>
            </w: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72738" w:rsidTr="00E231B6">
        <w:trPr>
          <w:trHeight w:val="1125"/>
        </w:trPr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Մասնակիցների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զբաղեցրած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տեղերը</w:t>
            </w:r>
          </w:p>
        </w:tc>
        <w:tc>
          <w:tcPr>
            <w:tcW w:w="2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անվանումը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</w:p>
        </w:tc>
        <w:tc>
          <w:tcPr>
            <w:tcW w:w="2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մասնակից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ընտրված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համար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color w:val="000000"/>
                <w:sz w:val="16"/>
                <w:szCs w:val="16"/>
                <w:lang w:val="ru-RU" w:eastAsia="ru-RU"/>
              </w:rPr>
              <w:t>նշել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“X”/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Մասնակցի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առաջարկած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գին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                                                      /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առանց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ԱՀՀ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,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հազ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 xml:space="preserve">. </w:t>
            </w:r>
            <w:r w:rsidRPr="00706041"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  <w:t>դրամ</w:t>
            </w: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/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  <w:t>1</w:t>
            </w: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ԴԱՆԻ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ՀՈԼԴԻՆԳ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x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375,0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Մեծ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Ծիածան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395,0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ՍԴԴ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Գրուպ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ԱՌԷԱ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ՊԱՊԻՐՈՒՍ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427,5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Տրանզիտ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պրո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448,0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Յունիփեք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450,0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30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&lt;&lt;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Սմարթլայն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&gt;&gt;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ՍՊԸ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500,0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  <w:tr w:rsidR="00922354" w:rsidRPr="00706041" w:rsidTr="00E231B6">
        <w:trPr>
          <w:trHeight w:val="450"/>
        </w:trPr>
        <w:tc>
          <w:tcPr>
            <w:tcW w:w="1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val="ru-RU" w:eastAsia="ru-RU"/>
              </w:rPr>
            </w:pPr>
          </w:p>
        </w:tc>
        <w:tc>
          <w:tcPr>
            <w:tcW w:w="2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Ռուզաննա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Մինասյան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Վաղինակի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 xml:space="preserve"> 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Ա</w:t>
            </w: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/</w:t>
            </w:r>
            <w:r w:rsidRPr="00706041">
              <w:rPr>
                <w:rFonts w:ascii="Sylfaen" w:eastAsia="Times New Roman" w:hAnsi="Sylfaen" w:cs="Sylfaen"/>
                <w:color w:val="000000"/>
                <w:sz w:val="16"/>
                <w:szCs w:val="16"/>
                <w:lang w:val="ru-RU" w:eastAsia="ru-RU"/>
              </w:rPr>
              <w:t>Ձ</w:t>
            </w:r>
          </w:p>
        </w:tc>
        <w:tc>
          <w:tcPr>
            <w:tcW w:w="2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2354" w:rsidRPr="00706041" w:rsidRDefault="00922354" w:rsidP="0070604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val="ru-RU" w:eastAsia="ru-RU"/>
              </w:rPr>
            </w:pPr>
            <w:r w:rsidRPr="00706041">
              <w:rPr>
                <w:rFonts w:ascii="Calibri" w:eastAsia="Times New Roman" w:hAnsi="Calibri" w:cs="Calibri"/>
                <w:color w:val="000000"/>
                <w:lang w:val="ru-RU" w:eastAsia="ru-RU"/>
              </w:rPr>
              <w:t> 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  <w:r w:rsidRPr="00706041"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  <w:t>660,0</w:t>
            </w:r>
          </w:p>
        </w:tc>
        <w:tc>
          <w:tcPr>
            <w:tcW w:w="2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22354" w:rsidRPr="00706041" w:rsidRDefault="00922354" w:rsidP="0070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val="ru-RU" w:eastAsia="ru-RU"/>
              </w:rPr>
            </w:pPr>
          </w:p>
        </w:tc>
      </w:tr>
    </w:tbl>
    <w:p w:rsidR="00053CE5" w:rsidRDefault="00053CE5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1175A8" w:rsidRDefault="001175A8" w:rsidP="00053CE5">
      <w:pPr>
        <w:spacing w:after="0" w:line="240" w:lineRule="auto"/>
        <w:rPr>
          <w:rFonts w:ascii="Sylfaen" w:hAnsi="Sylfaen"/>
          <w:sz w:val="20"/>
          <w:lang w:val="af-ZA"/>
        </w:rPr>
      </w:pP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Բոլոր նշված չափաբաժիններով ընտրված մասնակցին որոշելու համար կիրառված չափանիշն է բավարար գնահատված հայտերից նվազագույն գնային առաջարկ ներկայացրած մասնակցին նախապատվություն տալու սկզբունքը:</w:t>
      </w:r>
    </w:p>
    <w:p w:rsidR="00943E58" w:rsidRPr="00B23FA4" w:rsidRDefault="00943E58" w:rsidP="00943E58">
      <w:pPr>
        <w:spacing w:after="0" w:line="24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D80F64">
        <w:rPr>
          <w:rFonts w:ascii="Sylfaen" w:hAnsi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D80F64">
        <w:rPr>
          <w:rFonts w:ascii="Sylfaen" w:hAnsi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D80F64">
        <w:rPr>
          <w:rFonts w:ascii="Sylfaen" w:hAnsi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D80F64">
        <w:rPr>
          <w:rFonts w:ascii="Sylfaen" w:hAnsi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է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սահմանվում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սույն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հայտարարությունը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հրապարակվելու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հաջորդող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օրվանից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մինչ</w:t>
      </w:r>
      <w:r>
        <w:rPr>
          <w:rFonts w:ascii="Sylfaen" w:hAnsi="Sylfaen"/>
          <w:sz w:val="20"/>
          <w:lang w:val="af-ZA"/>
        </w:rPr>
        <w:t>և 10</w:t>
      </w:r>
      <w:r w:rsidRPr="00D80F64">
        <w:rPr>
          <w:rFonts w:ascii="Sylfaen" w:hAnsi="Sylfaen"/>
          <w:sz w:val="20"/>
          <w:lang w:val="af-ZA"/>
        </w:rPr>
        <w:t>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օրացուցային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օրը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ներառյալ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ընկած</w:t>
      </w:r>
      <w:r w:rsidRPr="00D80F64">
        <w:rPr>
          <w:rFonts w:ascii="Sylfaen" w:hAnsi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ժամանակահատվածը</w:t>
      </w:r>
      <w:r w:rsidRPr="00D80F64">
        <w:rPr>
          <w:rFonts w:ascii="Sylfaen" w:hAnsi="Sylfaen" w:cs="Arial Armenian"/>
          <w:sz w:val="20"/>
          <w:lang w:val="af-ZA"/>
        </w:rPr>
        <w:t>։</w:t>
      </w:r>
      <w:r w:rsidRPr="00D80F64">
        <w:rPr>
          <w:rFonts w:ascii="Sylfaen" w:hAnsi="Sylfaen"/>
          <w:sz w:val="20"/>
          <w:lang w:val="af-ZA"/>
        </w:rPr>
        <w:t xml:space="preserve">  </w:t>
      </w:r>
    </w:p>
    <w:p w:rsidR="00943E58" w:rsidRPr="00BF186A" w:rsidRDefault="00943E58" w:rsidP="00943E58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B23FA4">
        <w:rPr>
          <w:rFonts w:ascii="Sylfaen" w:hAnsi="Sylfaen" w:cs="Sylfaen"/>
          <w:sz w:val="20"/>
          <w:lang w:val="af-ZA"/>
        </w:rPr>
        <w:t>“</w:t>
      </w:r>
      <w:r w:rsidRPr="00D80F64">
        <w:rPr>
          <w:rFonts w:ascii="Sylfaen" w:hAnsi="Sylfaen" w:cs="Sylfaen"/>
          <w:sz w:val="20"/>
          <w:lang w:val="af-ZA"/>
        </w:rPr>
        <w:t>Գնումների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մասին</w:t>
      </w:r>
      <w:r w:rsidRPr="00B23FA4">
        <w:rPr>
          <w:rFonts w:ascii="Sylfaen" w:hAnsi="Sylfaen" w:cs="Sylfaen"/>
          <w:sz w:val="20"/>
          <w:lang w:val="af-ZA"/>
        </w:rPr>
        <w:t xml:space="preserve">” </w:t>
      </w:r>
      <w:r w:rsidRPr="00D80F64">
        <w:rPr>
          <w:rFonts w:ascii="Sylfaen" w:hAnsi="Sylfaen" w:cs="Sylfaen"/>
          <w:sz w:val="20"/>
          <w:lang w:val="af-ZA"/>
        </w:rPr>
        <w:t>ՀՀ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օրենքի</w:t>
      </w:r>
      <w:r w:rsidRPr="00B23FA4">
        <w:rPr>
          <w:rFonts w:ascii="Sylfaen" w:hAnsi="Sylfaen" w:cs="Sylfaen"/>
          <w:sz w:val="20"/>
          <w:lang w:val="af-ZA"/>
        </w:rPr>
        <w:t xml:space="preserve"> 10-</w:t>
      </w:r>
      <w:r w:rsidRPr="00D80F64">
        <w:rPr>
          <w:rFonts w:ascii="Sylfaen" w:hAnsi="Sylfaen" w:cs="Sylfaen"/>
          <w:sz w:val="20"/>
          <w:lang w:val="af-ZA"/>
        </w:rPr>
        <w:t>րդ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հոդվածի համաձայն</w:t>
      </w:r>
      <w:r w:rsidRPr="00B23FA4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>անգործության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ժամկետ</w:t>
      </w:r>
      <w:r w:rsidRPr="00B23FA4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 xml:space="preserve">կիրառելի </w:t>
      </w:r>
      <w:r w:rsidR="00AB7E44">
        <w:rPr>
          <w:rFonts w:ascii="Sylfaen" w:hAnsi="Sylfaen" w:cs="Sylfaen"/>
          <w:sz w:val="20"/>
          <w:lang w:val="af-ZA"/>
        </w:rPr>
        <w:t>չ</w:t>
      </w:r>
      <w:r w:rsidRPr="00D80F64">
        <w:rPr>
          <w:rFonts w:ascii="Sylfaen" w:hAnsi="Sylfaen" w:cs="Sylfaen"/>
          <w:sz w:val="20"/>
          <w:lang w:val="af-ZA"/>
        </w:rPr>
        <w:t>է</w:t>
      </w:r>
      <w:r>
        <w:rPr>
          <w:rFonts w:ascii="Sylfaen" w:hAnsi="Sylfaen" w:cs="Sylfaen"/>
          <w:sz w:val="20"/>
          <w:lang w:val="af-ZA"/>
        </w:rPr>
        <w:t xml:space="preserve"> </w:t>
      </w:r>
      <w:r w:rsidR="001B0DE1">
        <w:rPr>
          <w:rFonts w:ascii="Sylfaen" w:hAnsi="Sylfaen" w:cs="Sylfaen"/>
          <w:sz w:val="20"/>
          <w:lang w:val="af-ZA"/>
        </w:rPr>
        <w:t xml:space="preserve">11, </w:t>
      </w:r>
      <w:r w:rsidR="001027C8">
        <w:rPr>
          <w:rFonts w:ascii="Sylfaen" w:hAnsi="Sylfaen" w:cs="Sylfaen"/>
          <w:sz w:val="20"/>
          <w:lang w:val="af-ZA"/>
        </w:rPr>
        <w:t xml:space="preserve">24, </w:t>
      </w:r>
      <w:r w:rsidR="00946D10">
        <w:rPr>
          <w:rFonts w:ascii="Sylfaen" w:hAnsi="Sylfaen" w:cs="Sylfaen"/>
          <w:sz w:val="20"/>
          <w:lang w:val="af-ZA"/>
        </w:rPr>
        <w:t xml:space="preserve">34, 62, </w:t>
      </w:r>
      <w:r w:rsidR="001B0DE1">
        <w:rPr>
          <w:rFonts w:ascii="Sylfaen" w:hAnsi="Sylfaen" w:cs="Sylfaen"/>
          <w:sz w:val="20"/>
          <w:lang w:val="af-ZA"/>
        </w:rPr>
        <w:t xml:space="preserve">63, </w:t>
      </w:r>
      <w:r w:rsidR="00210B38">
        <w:rPr>
          <w:rFonts w:ascii="Sylfaen" w:hAnsi="Sylfaen" w:cs="Sylfaen"/>
          <w:sz w:val="20"/>
          <w:lang w:val="af-ZA"/>
        </w:rPr>
        <w:t xml:space="preserve">75, </w:t>
      </w:r>
      <w:r w:rsidR="001B0DE1">
        <w:rPr>
          <w:rFonts w:ascii="Sylfaen" w:hAnsi="Sylfaen" w:cs="Sylfaen"/>
          <w:sz w:val="20"/>
          <w:lang w:val="af-ZA"/>
        </w:rPr>
        <w:t xml:space="preserve">76, </w:t>
      </w:r>
      <w:r w:rsidR="001027C8">
        <w:rPr>
          <w:rFonts w:ascii="Sylfaen" w:hAnsi="Sylfaen" w:cs="Sylfaen"/>
          <w:sz w:val="20"/>
          <w:lang w:val="af-ZA"/>
        </w:rPr>
        <w:t>80, 82</w:t>
      </w:r>
      <w:r w:rsidR="001B0DE1">
        <w:rPr>
          <w:rFonts w:ascii="Sylfaen" w:hAnsi="Sylfaen" w:cs="Sylfaen"/>
          <w:sz w:val="20"/>
          <w:lang w:val="af-ZA"/>
        </w:rPr>
        <w:t>, 83</w:t>
      </w:r>
      <w:r w:rsidR="005241FF">
        <w:rPr>
          <w:rFonts w:ascii="Sylfaen" w:hAnsi="Sylfaen" w:cs="Sylfaen"/>
          <w:sz w:val="20"/>
          <w:lang w:val="af-ZA"/>
        </w:rPr>
        <w:t xml:space="preserve">, </w:t>
      </w:r>
      <w:r w:rsidR="00210B38">
        <w:rPr>
          <w:rFonts w:ascii="Sylfaen" w:hAnsi="Sylfaen" w:cs="Sylfaen"/>
          <w:sz w:val="20"/>
          <w:lang w:val="af-ZA"/>
        </w:rPr>
        <w:t xml:space="preserve">84, </w:t>
      </w:r>
      <w:r w:rsidR="005241FF">
        <w:rPr>
          <w:rFonts w:ascii="Sylfaen" w:hAnsi="Sylfaen" w:cs="Sylfaen"/>
          <w:sz w:val="20"/>
          <w:lang w:val="af-ZA"/>
        </w:rPr>
        <w:t>98</w:t>
      </w:r>
      <w:r w:rsidRPr="00B23FA4">
        <w:rPr>
          <w:rFonts w:ascii="Sylfaen" w:hAnsi="Sylfaen" w:cs="Sylfaen"/>
          <w:sz w:val="20"/>
          <w:lang w:val="af-ZA"/>
        </w:rPr>
        <w:t xml:space="preserve"> չափաբաժինների  նկատմամբ</w:t>
      </w:r>
      <w:r w:rsidRPr="00D80F64">
        <w:rPr>
          <w:rFonts w:ascii="Sylfaen" w:hAnsi="Sylfaen" w:cs="Sylfaen"/>
          <w:sz w:val="20"/>
          <w:lang w:val="af-ZA"/>
        </w:rPr>
        <w:t>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>Սույն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հայտարարության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հետ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կապված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լրացուցիչ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տեղեկություններ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ստանալու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համար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կարող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եք</w:t>
      </w:r>
      <w:r w:rsidRPr="00BF186A">
        <w:rPr>
          <w:rFonts w:ascii="Sylfaen" w:hAnsi="Sylfaen" w:cs="Sylfaen"/>
          <w:sz w:val="20"/>
          <w:lang w:val="af-ZA"/>
        </w:rPr>
        <w:t xml:space="preserve"> </w:t>
      </w:r>
      <w:r w:rsidRPr="00D80F64">
        <w:rPr>
          <w:rFonts w:ascii="Sylfaen" w:hAnsi="Sylfaen" w:cs="Sylfaen"/>
          <w:sz w:val="20"/>
          <w:lang w:val="af-ZA"/>
        </w:rPr>
        <w:t>դիմել</w:t>
      </w:r>
      <w:r w:rsidRPr="00BF186A">
        <w:rPr>
          <w:rFonts w:ascii="Sylfaen" w:hAnsi="Sylfaen" w:cs="Sylfaen"/>
          <w:sz w:val="20"/>
          <w:lang w:val="af-ZA"/>
        </w:rPr>
        <w:t xml:space="preserve"> ՆՄԲԿ- ԳՀԱՊՁԲ</w:t>
      </w:r>
      <w:r w:rsidR="00253755">
        <w:rPr>
          <w:rFonts w:ascii="Sylfaen" w:hAnsi="Sylfaen" w:cs="Sylfaen"/>
          <w:sz w:val="20"/>
          <w:lang w:val="af-ZA"/>
        </w:rPr>
        <w:t>-24/13</w:t>
      </w:r>
      <w:r w:rsidRPr="00BF186A">
        <w:rPr>
          <w:rFonts w:ascii="Sylfaen" w:hAnsi="Sylfaen" w:cs="Sylfaen"/>
          <w:sz w:val="20"/>
          <w:lang w:val="af-ZA"/>
        </w:rPr>
        <w:t xml:space="preserve">  </w:t>
      </w:r>
      <w:r w:rsidRPr="00D80F64">
        <w:rPr>
          <w:rFonts w:ascii="Sylfaen" w:hAnsi="Sylfaen" w:cs="Sylfaen"/>
          <w:sz w:val="20"/>
          <w:lang w:val="af-ZA"/>
        </w:rPr>
        <w:t xml:space="preserve"> ծածկագրով գնահատող հանձնաժողովի քարտուղար</w:t>
      </w:r>
      <w:r w:rsidRPr="00BF186A">
        <w:rPr>
          <w:rFonts w:ascii="Sylfaen" w:hAnsi="Sylfaen" w:cs="Sylfaen"/>
          <w:sz w:val="20"/>
          <w:lang w:val="af-ZA"/>
        </w:rPr>
        <w:t xml:space="preserve">  Կարեն Դրամբյան</w:t>
      </w:r>
      <w:r w:rsidRPr="00D80F64">
        <w:rPr>
          <w:rFonts w:ascii="Sylfaen" w:hAnsi="Sylfaen" w:cs="Sylfaen"/>
          <w:sz w:val="20"/>
          <w:lang w:val="af-ZA"/>
        </w:rPr>
        <w:t>ին:</w:t>
      </w:r>
    </w:p>
    <w:p w:rsidR="00053CE5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</w:p>
    <w:p w:rsidR="00053CE5" w:rsidRPr="00D80F64" w:rsidRDefault="00053CE5" w:rsidP="00053CE5">
      <w:pPr>
        <w:spacing w:after="0" w:line="240" w:lineRule="auto"/>
        <w:ind w:firstLine="709"/>
        <w:jc w:val="both"/>
        <w:rPr>
          <w:rFonts w:ascii="Sylfaen" w:hAnsi="Sylfaen" w:cs="Sylfaen"/>
          <w:sz w:val="20"/>
          <w:lang w:val="af-ZA"/>
        </w:rPr>
      </w:pPr>
      <w:r w:rsidRPr="00D80F64">
        <w:rPr>
          <w:rFonts w:ascii="Sylfaen" w:hAnsi="Sylfaen" w:cs="Sylfaen"/>
          <w:sz w:val="20"/>
          <w:lang w:val="af-ZA"/>
        </w:rPr>
        <w:tab/>
      </w:r>
    </w:p>
    <w:tbl>
      <w:tblPr>
        <w:tblW w:w="10320" w:type="dxa"/>
        <w:tblInd w:w="96" w:type="dxa"/>
        <w:tblLook w:val="04A0"/>
      </w:tblPr>
      <w:tblGrid>
        <w:gridCol w:w="880"/>
        <w:gridCol w:w="2480"/>
        <w:gridCol w:w="2160"/>
        <w:gridCol w:w="1840"/>
        <w:gridCol w:w="2960"/>
      </w:tblGrid>
      <w:tr w:rsidR="00053CE5" w:rsidRPr="00D80F64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af-ZA"/>
              </w:rPr>
            </w:pPr>
            <w:r w:rsidRPr="00D80F64">
              <w:rPr>
                <w:rFonts w:ascii="Arial" w:hAnsi="Arial" w:cs="Arial"/>
                <w:sz w:val="20"/>
                <w:lang w:val="af-ZA"/>
              </w:rPr>
              <w:t> </w:t>
            </w:r>
          </w:p>
        </w:tc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Հեռախոս՝ 010-65-05-6</w:t>
            </w:r>
            <w:r w:rsidR="00676CA0">
              <w:rPr>
                <w:rFonts w:ascii="Sylfaen" w:hAnsi="Sylfaen" w:cs="Arial"/>
                <w:sz w:val="20"/>
              </w:rPr>
              <w:t>0</w:t>
            </w:r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772738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4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Էլ. փոստ՝ </w:t>
            </w:r>
            <w:hyperlink r:id="rId5" w:history="1">
              <w:r w:rsidRPr="00D80F64">
                <w:rPr>
                  <w:rStyle w:val="a3"/>
                  <w:rFonts w:ascii="Sylfaen" w:hAnsi="Sylfaen" w:cs="Arial"/>
                  <w:sz w:val="20"/>
                  <w:lang w:val="ru-RU"/>
                </w:rPr>
                <w:t>norq-marash-gnumner@mail.ru</w:t>
              </w:r>
            </w:hyperlink>
            <w:r w:rsidRPr="00D80F64">
              <w:rPr>
                <w:rFonts w:ascii="Sylfaen" w:hAnsi="Sylfaen" w:cs="Arial"/>
                <w:sz w:val="20"/>
                <w:lang w:val="ru-RU"/>
              </w:rPr>
              <w:t>:</w:t>
            </w:r>
          </w:p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> 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  <w:tr w:rsidR="00053CE5" w:rsidRPr="00772738" w:rsidTr="00196601">
        <w:trPr>
          <w:trHeight w:val="255"/>
        </w:trPr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  <w:tc>
          <w:tcPr>
            <w:tcW w:w="64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Sylfaen" w:hAnsi="Sylfaen" w:cs="Arial"/>
                <w:sz w:val="20"/>
                <w:lang w:val="ru-RU"/>
              </w:rPr>
            </w:pPr>
            <w:r w:rsidRPr="00D80F64">
              <w:rPr>
                <w:rFonts w:ascii="Sylfaen" w:hAnsi="Sylfaen" w:cs="Arial"/>
                <w:sz w:val="20"/>
                <w:lang w:val="ru-RU"/>
              </w:rPr>
              <w:t xml:space="preserve">Պատվիրատու` </w:t>
            </w:r>
            <w:r w:rsidRPr="00D80F64">
              <w:rPr>
                <w:rFonts w:ascii="Sylfaen" w:hAnsi="Sylfaen" w:cs="Arial"/>
                <w:b/>
                <w:bCs/>
                <w:i/>
                <w:iCs/>
                <w:sz w:val="20"/>
                <w:u w:val="single"/>
                <w:lang w:val="ru-RU"/>
              </w:rPr>
              <w:t>«Նորք-Մարաշ» Բժշկական կենտրոն» ՓԲԸ</w:t>
            </w:r>
          </w:p>
        </w:tc>
        <w:tc>
          <w:tcPr>
            <w:tcW w:w="29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053CE5" w:rsidRPr="00D80F64" w:rsidRDefault="00053CE5" w:rsidP="00053CE5">
            <w:pPr>
              <w:spacing w:after="0" w:line="240" w:lineRule="auto"/>
              <w:rPr>
                <w:rFonts w:ascii="Arial Unicode" w:hAnsi="Arial Unicode" w:cs="Arial"/>
                <w:sz w:val="20"/>
                <w:lang w:val="ru-RU"/>
              </w:rPr>
            </w:pPr>
            <w:r w:rsidRPr="00D80F64">
              <w:rPr>
                <w:rFonts w:ascii="Arial" w:hAnsi="Arial" w:cs="Arial"/>
                <w:sz w:val="20"/>
                <w:lang w:val="ru-RU"/>
              </w:rPr>
              <w:t> </w:t>
            </w:r>
          </w:p>
        </w:tc>
      </w:tr>
    </w:tbl>
    <w:p w:rsidR="00053CE5" w:rsidRPr="00053CE5" w:rsidRDefault="00053CE5" w:rsidP="00053CE5">
      <w:pPr>
        <w:rPr>
          <w:lang w:val="ru-RU"/>
        </w:rPr>
      </w:pPr>
    </w:p>
    <w:sectPr w:rsidR="00053CE5" w:rsidRPr="00053CE5" w:rsidSect="001175A8">
      <w:pgSz w:w="12240" w:h="15840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20"/>
  <w:characterSpacingControl w:val="doNotCompress"/>
  <w:compat>
    <w:useFELayout/>
  </w:compat>
  <w:rsids>
    <w:rsidRoot w:val="00053CE5"/>
    <w:rsid w:val="000160FA"/>
    <w:rsid w:val="0002259E"/>
    <w:rsid w:val="00053CE5"/>
    <w:rsid w:val="000631E4"/>
    <w:rsid w:val="00082575"/>
    <w:rsid w:val="0009609D"/>
    <w:rsid w:val="000A3AC1"/>
    <w:rsid w:val="000A46D7"/>
    <w:rsid w:val="000A5882"/>
    <w:rsid w:val="000B41CB"/>
    <w:rsid w:val="000C28AC"/>
    <w:rsid w:val="000C4511"/>
    <w:rsid w:val="000C69E6"/>
    <w:rsid w:val="000C7204"/>
    <w:rsid w:val="000D3850"/>
    <w:rsid w:val="000D38C5"/>
    <w:rsid w:val="000D4DF7"/>
    <w:rsid w:val="000D518D"/>
    <w:rsid w:val="000E1C59"/>
    <w:rsid w:val="000E4D58"/>
    <w:rsid w:val="000F45B1"/>
    <w:rsid w:val="001027C8"/>
    <w:rsid w:val="0011197C"/>
    <w:rsid w:val="001175A8"/>
    <w:rsid w:val="0015011E"/>
    <w:rsid w:val="00172C4F"/>
    <w:rsid w:val="001772FE"/>
    <w:rsid w:val="0019602F"/>
    <w:rsid w:val="00196601"/>
    <w:rsid w:val="001B0DE1"/>
    <w:rsid w:val="001C150D"/>
    <w:rsid w:val="00202151"/>
    <w:rsid w:val="00202949"/>
    <w:rsid w:val="00210B38"/>
    <w:rsid w:val="00253755"/>
    <w:rsid w:val="00253AA5"/>
    <w:rsid w:val="0027339A"/>
    <w:rsid w:val="0027737C"/>
    <w:rsid w:val="00294021"/>
    <w:rsid w:val="002A392A"/>
    <w:rsid w:val="002A5053"/>
    <w:rsid w:val="002B322B"/>
    <w:rsid w:val="002E6EFA"/>
    <w:rsid w:val="002F0AB0"/>
    <w:rsid w:val="003211BC"/>
    <w:rsid w:val="00350558"/>
    <w:rsid w:val="003532A5"/>
    <w:rsid w:val="00370DEE"/>
    <w:rsid w:val="003909B7"/>
    <w:rsid w:val="00393A31"/>
    <w:rsid w:val="00397E68"/>
    <w:rsid w:val="003C33B7"/>
    <w:rsid w:val="003D4410"/>
    <w:rsid w:val="003D5011"/>
    <w:rsid w:val="003F08AC"/>
    <w:rsid w:val="003F2941"/>
    <w:rsid w:val="003F2A85"/>
    <w:rsid w:val="00402116"/>
    <w:rsid w:val="00420451"/>
    <w:rsid w:val="00422654"/>
    <w:rsid w:val="00422F13"/>
    <w:rsid w:val="00435938"/>
    <w:rsid w:val="004412CB"/>
    <w:rsid w:val="004500E5"/>
    <w:rsid w:val="00484A7C"/>
    <w:rsid w:val="004941E3"/>
    <w:rsid w:val="004A4FEB"/>
    <w:rsid w:val="004A6293"/>
    <w:rsid w:val="004C05F6"/>
    <w:rsid w:val="004C4DF8"/>
    <w:rsid w:val="004C7170"/>
    <w:rsid w:val="004F1DC2"/>
    <w:rsid w:val="004F3B43"/>
    <w:rsid w:val="005005A1"/>
    <w:rsid w:val="0050116F"/>
    <w:rsid w:val="00501F82"/>
    <w:rsid w:val="005078B9"/>
    <w:rsid w:val="00511537"/>
    <w:rsid w:val="00513F4E"/>
    <w:rsid w:val="00515BB2"/>
    <w:rsid w:val="00521021"/>
    <w:rsid w:val="005241FF"/>
    <w:rsid w:val="00553820"/>
    <w:rsid w:val="0056160D"/>
    <w:rsid w:val="00562B55"/>
    <w:rsid w:val="00567F2A"/>
    <w:rsid w:val="005834C1"/>
    <w:rsid w:val="005E22FB"/>
    <w:rsid w:val="005E40DC"/>
    <w:rsid w:val="006077A3"/>
    <w:rsid w:val="00616135"/>
    <w:rsid w:val="00625F6D"/>
    <w:rsid w:val="006403F1"/>
    <w:rsid w:val="00641D74"/>
    <w:rsid w:val="00646E21"/>
    <w:rsid w:val="006513B6"/>
    <w:rsid w:val="00666894"/>
    <w:rsid w:val="00671909"/>
    <w:rsid w:val="00672F57"/>
    <w:rsid w:val="00676CA0"/>
    <w:rsid w:val="00684B7E"/>
    <w:rsid w:val="00695912"/>
    <w:rsid w:val="006A3197"/>
    <w:rsid w:val="006A41C0"/>
    <w:rsid w:val="006A7125"/>
    <w:rsid w:val="006C1062"/>
    <w:rsid w:val="006D3915"/>
    <w:rsid w:val="00706041"/>
    <w:rsid w:val="00716E70"/>
    <w:rsid w:val="00720D8B"/>
    <w:rsid w:val="00722635"/>
    <w:rsid w:val="00723BAC"/>
    <w:rsid w:val="00723EFE"/>
    <w:rsid w:val="007278FB"/>
    <w:rsid w:val="00751E4B"/>
    <w:rsid w:val="00767A2E"/>
    <w:rsid w:val="00767C28"/>
    <w:rsid w:val="00772738"/>
    <w:rsid w:val="0077549D"/>
    <w:rsid w:val="00792A6F"/>
    <w:rsid w:val="00797E6C"/>
    <w:rsid w:val="007A740B"/>
    <w:rsid w:val="007B2E03"/>
    <w:rsid w:val="007C2ACC"/>
    <w:rsid w:val="007C4394"/>
    <w:rsid w:val="007C44FE"/>
    <w:rsid w:val="007D216B"/>
    <w:rsid w:val="007D737D"/>
    <w:rsid w:val="0080434E"/>
    <w:rsid w:val="008818C3"/>
    <w:rsid w:val="00884ADB"/>
    <w:rsid w:val="00895CB7"/>
    <w:rsid w:val="008B2E46"/>
    <w:rsid w:val="008E3A6A"/>
    <w:rsid w:val="008F017B"/>
    <w:rsid w:val="008F363D"/>
    <w:rsid w:val="008F3B2B"/>
    <w:rsid w:val="008F4BAC"/>
    <w:rsid w:val="008F55CC"/>
    <w:rsid w:val="0090422E"/>
    <w:rsid w:val="00922354"/>
    <w:rsid w:val="00941B9C"/>
    <w:rsid w:val="00943E58"/>
    <w:rsid w:val="00946D10"/>
    <w:rsid w:val="00990388"/>
    <w:rsid w:val="00992F17"/>
    <w:rsid w:val="009945F5"/>
    <w:rsid w:val="009B57C5"/>
    <w:rsid w:val="009D0A50"/>
    <w:rsid w:val="009E2D60"/>
    <w:rsid w:val="009E7B8B"/>
    <w:rsid w:val="00A01471"/>
    <w:rsid w:val="00A12B60"/>
    <w:rsid w:val="00A14479"/>
    <w:rsid w:val="00A228BB"/>
    <w:rsid w:val="00A24860"/>
    <w:rsid w:val="00A27970"/>
    <w:rsid w:val="00A4086C"/>
    <w:rsid w:val="00A4294E"/>
    <w:rsid w:val="00A82C5E"/>
    <w:rsid w:val="00A8778E"/>
    <w:rsid w:val="00AA1461"/>
    <w:rsid w:val="00AA151C"/>
    <w:rsid w:val="00AA2F4A"/>
    <w:rsid w:val="00AB7E44"/>
    <w:rsid w:val="00AC44E9"/>
    <w:rsid w:val="00AC7B23"/>
    <w:rsid w:val="00AE13D8"/>
    <w:rsid w:val="00B00C8A"/>
    <w:rsid w:val="00B04709"/>
    <w:rsid w:val="00B202B8"/>
    <w:rsid w:val="00B272E1"/>
    <w:rsid w:val="00B56264"/>
    <w:rsid w:val="00B61F42"/>
    <w:rsid w:val="00B65775"/>
    <w:rsid w:val="00B73CA5"/>
    <w:rsid w:val="00B85913"/>
    <w:rsid w:val="00BB70D8"/>
    <w:rsid w:val="00BC05AC"/>
    <w:rsid w:val="00BC709F"/>
    <w:rsid w:val="00BC72C5"/>
    <w:rsid w:val="00BF5C73"/>
    <w:rsid w:val="00C30325"/>
    <w:rsid w:val="00C35707"/>
    <w:rsid w:val="00C40380"/>
    <w:rsid w:val="00C4106B"/>
    <w:rsid w:val="00C43CF3"/>
    <w:rsid w:val="00C44213"/>
    <w:rsid w:val="00C47394"/>
    <w:rsid w:val="00C575AB"/>
    <w:rsid w:val="00C85A5A"/>
    <w:rsid w:val="00CB6F9F"/>
    <w:rsid w:val="00CC2ABB"/>
    <w:rsid w:val="00CC37E5"/>
    <w:rsid w:val="00CC5948"/>
    <w:rsid w:val="00CF0713"/>
    <w:rsid w:val="00D2544A"/>
    <w:rsid w:val="00D44CDB"/>
    <w:rsid w:val="00D55059"/>
    <w:rsid w:val="00D6282C"/>
    <w:rsid w:val="00D711B4"/>
    <w:rsid w:val="00D757EA"/>
    <w:rsid w:val="00D8682A"/>
    <w:rsid w:val="00DA6558"/>
    <w:rsid w:val="00DB01B6"/>
    <w:rsid w:val="00DB4B9E"/>
    <w:rsid w:val="00DB7251"/>
    <w:rsid w:val="00DD046C"/>
    <w:rsid w:val="00DD0A87"/>
    <w:rsid w:val="00DD468B"/>
    <w:rsid w:val="00DF70A6"/>
    <w:rsid w:val="00E12E8C"/>
    <w:rsid w:val="00E16ADB"/>
    <w:rsid w:val="00E231B6"/>
    <w:rsid w:val="00E30F91"/>
    <w:rsid w:val="00E33883"/>
    <w:rsid w:val="00E41FF8"/>
    <w:rsid w:val="00E61A5B"/>
    <w:rsid w:val="00E74BE2"/>
    <w:rsid w:val="00E75E7D"/>
    <w:rsid w:val="00E8414F"/>
    <w:rsid w:val="00E84C39"/>
    <w:rsid w:val="00E906DB"/>
    <w:rsid w:val="00EB418E"/>
    <w:rsid w:val="00EB7589"/>
    <w:rsid w:val="00EC6361"/>
    <w:rsid w:val="00ED303A"/>
    <w:rsid w:val="00EF2238"/>
    <w:rsid w:val="00EF4DF7"/>
    <w:rsid w:val="00F2410F"/>
    <w:rsid w:val="00F27F02"/>
    <w:rsid w:val="00F33461"/>
    <w:rsid w:val="00F623DA"/>
    <w:rsid w:val="00F629BA"/>
    <w:rsid w:val="00F66B81"/>
    <w:rsid w:val="00FA3F47"/>
    <w:rsid w:val="00FB75C9"/>
    <w:rsid w:val="00FC7440"/>
    <w:rsid w:val="00FD2299"/>
    <w:rsid w:val="00FF17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8BB"/>
  </w:style>
  <w:style w:type="paragraph" w:styleId="3">
    <w:name w:val="heading 3"/>
    <w:basedOn w:val="a"/>
    <w:next w:val="a"/>
    <w:link w:val="30"/>
    <w:qFormat/>
    <w:rsid w:val="00053CE5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53CE5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Hyperlink"/>
    <w:uiPriority w:val="99"/>
    <w:rsid w:val="00053CE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1175A8"/>
    <w:rPr>
      <w:color w:val="800080"/>
      <w:u w:val="single"/>
    </w:rPr>
  </w:style>
  <w:style w:type="paragraph" w:customStyle="1" w:styleId="font5">
    <w:name w:val="font5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6"/>
      <w:szCs w:val="16"/>
    </w:rPr>
  </w:style>
  <w:style w:type="paragraph" w:customStyle="1" w:styleId="font6">
    <w:name w:val="font6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1175A8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6"/>
      <w:szCs w:val="16"/>
    </w:rPr>
  </w:style>
  <w:style w:type="paragraph" w:customStyle="1" w:styleId="font8">
    <w:name w:val="font8"/>
    <w:basedOn w:val="a"/>
    <w:rsid w:val="001175A8"/>
    <w:pPr>
      <w:spacing w:before="100" w:beforeAutospacing="1" w:after="100" w:afterAutospacing="1" w:line="240" w:lineRule="auto"/>
    </w:pPr>
    <w:rPr>
      <w:rFonts w:ascii="Sylfaen" w:eastAsia="Times New Roman" w:hAnsi="Sylfaen" w:cs="Times New Roman"/>
      <w:color w:val="000000"/>
      <w:sz w:val="16"/>
      <w:szCs w:val="16"/>
    </w:rPr>
  </w:style>
  <w:style w:type="paragraph" w:customStyle="1" w:styleId="xl67">
    <w:name w:val="xl6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68">
    <w:name w:val="xl68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9">
    <w:name w:val="xl69"/>
    <w:basedOn w:val="a"/>
    <w:rsid w:val="001175A8"/>
    <w:pP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71">
    <w:name w:val="xl71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2">
    <w:name w:val="xl72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3">
    <w:name w:val="xl73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4">
    <w:name w:val="xl74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5">
    <w:name w:val="xl75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6">
    <w:name w:val="xl76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7">
    <w:name w:val="xl77"/>
    <w:basedOn w:val="a"/>
    <w:rsid w:val="001175A8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0"/>
      <w:szCs w:val="20"/>
    </w:rPr>
  </w:style>
  <w:style w:type="paragraph" w:customStyle="1" w:styleId="xl78">
    <w:name w:val="xl78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"/>
    <w:rsid w:val="001175A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1">
    <w:name w:val="xl81"/>
    <w:basedOn w:val="a"/>
    <w:rsid w:val="001175A8"/>
    <w:pP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b/>
      <w:bCs/>
      <w:sz w:val="16"/>
      <w:szCs w:val="16"/>
    </w:rPr>
  </w:style>
  <w:style w:type="paragraph" w:customStyle="1" w:styleId="xl66">
    <w:name w:val="xl66"/>
    <w:basedOn w:val="a"/>
    <w:rsid w:val="00B272E1"/>
    <w:pP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3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norq-marash-gnumner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824B95-9AC1-4EB4-8750-2AB72719D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35</Pages>
  <Words>11371</Words>
  <Characters>64816</Characters>
  <Application>Microsoft Office Word</Application>
  <DocSecurity>0</DocSecurity>
  <Lines>540</Lines>
  <Paragraphs>152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InvUser</cp:lastModifiedBy>
  <cp:revision>408</cp:revision>
  <cp:lastPrinted>2023-01-05T10:22:00Z</cp:lastPrinted>
  <dcterms:created xsi:type="dcterms:W3CDTF">2023-01-04T06:25:00Z</dcterms:created>
  <dcterms:modified xsi:type="dcterms:W3CDTF">2023-12-05T13:30:00Z</dcterms:modified>
</cp:coreProperties>
</file>